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96B0E6" w14:textId="03AA58CA" w:rsidR="006D1378" w:rsidRPr="005D627C" w:rsidRDefault="005D627C" w:rsidP="005D627C">
      <w:pPr>
        <w:spacing w:before="100" w:beforeAutospacing="1" w:after="100" w:afterAutospacing="1"/>
        <w:outlineLvl w:val="0"/>
        <w:rPr>
          <w:rFonts w:ascii="Poppins" w:eastAsia="Times New Roman" w:hAnsi="Poppins" w:cs="Poppins"/>
          <w:b/>
          <w:bCs/>
          <w:color w:val="000000"/>
          <w:kern w:val="36"/>
          <w:sz w:val="48"/>
          <w:szCs w:val="48"/>
          <w:lang w:eastAsia="de-DE"/>
        </w:rPr>
      </w:pPr>
      <w:r w:rsidRPr="005D627C">
        <w:rPr>
          <w:rFonts w:ascii="Poppins" w:eastAsia="Times New Roman" w:hAnsi="Poppins" w:cs="Poppins"/>
          <w:b/>
          <w:bCs/>
          <w:color w:val="76B28D"/>
          <w:kern w:val="36"/>
          <w:sz w:val="48"/>
          <w:szCs w:val="48"/>
          <w:lang w:eastAsia="de-DE"/>
        </w:rPr>
        <w:t xml:space="preserve">Talk </w:t>
      </w:r>
      <w:proofErr w:type="spellStart"/>
      <w:r w:rsidRPr="005D627C">
        <w:rPr>
          <w:rFonts w:ascii="Poppins" w:eastAsia="Times New Roman" w:hAnsi="Poppins" w:cs="Poppins"/>
          <w:b/>
          <w:bCs/>
          <w:color w:val="76B28D"/>
          <w:kern w:val="36"/>
          <w:sz w:val="48"/>
          <w:szCs w:val="48"/>
          <w:lang w:eastAsia="de-DE"/>
        </w:rPr>
        <w:t>With</w:t>
      </w:r>
      <w:proofErr w:type="spellEnd"/>
      <w:r w:rsidRPr="005D627C">
        <w:rPr>
          <w:rFonts w:ascii="Poppins" w:eastAsia="Times New Roman" w:hAnsi="Poppins" w:cs="Poppins"/>
          <w:b/>
          <w:bCs/>
          <w:color w:val="76B28D"/>
          <w:kern w:val="36"/>
          <w:sz w:val="48"/>
          <w:szCs w:val="48"/>
          <w:lang w:eastAsia="de-DE"/>
        </w:rPr>
        <w:t xml:space="preserve"> A Chatbot!</w:t>
      </w:r>
      <w:r w:rsidR="00CB2090" w:rsidRPr="005D627C">
        <w:rPr>
          <w:rFonts w:ascii="Poppins" w:hAnsi="Poppins" w:cs="Poppins"/>
          <w:noProof/>
        </w:rPr>
        <w:drawing>
          <wp:anchor distT="0" distB="0" distL="114300" distR="114300" simplePos="0" relativeHeight="251660288" behindDoc="0" locked="0" layoutInCell="1" allowOverlap="1" wp14:anchorId="341620B6" wp14:editId="7E1BFA94">
            <wp:simplePos x="0" y="0"/>
            <wp:positionH relativeFrom="column">
              <wp:posOffset>5400675</wp:posOffset>
            </wp:positionH>
            <wp:positionV relativeFrom="paragraph">
              <wp:posOffset>925195</wp:posOffset>
            </wp:positionV>
            <wp:extent cx="971550" cy="916305"/>
            <wp:effectExtent l="0" t="0" r="635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916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2090" w:rsidRPr="005D627C">
        <w:rPr>
          <w:rFonts w:ascii="Poppins" w:hAnsi="Poppins" w:cs="Poppins"/>
          <w:noProof/>
        </w:rPr>
        <w:drawing>
          <wp:anchor distT="0" distB="0" distL="114300" distR="114300" simplePos="0" relativeHeight="251661312" behindDoc="0" locked="0" layoutInCell="1" allowOverlap="1" wp14:anchorId="1FF546F9" wp14:editId="3114981A">
            <wp:simplePos x="0" y="0"/>
            <wp:positionH relativeFrom="column">
              <wp:posOffset>5427980</wp:posOffset>
            </wp:positionH>
            <wp:positionV relativeFrom="paragraph">
              <wp:posOffset>1955800</wp:posOffset>
            </wp:positionV>
            <wp:extent cx="913765" cy="913765"/>
            <wp:effectExtent l="0" t="0" r="635" b="635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913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2090" w:rsidRPr="005D627C">
        <w:rPr>
          <w:rFonts w:ascii="Poppins" w:hAnsi="Poppins" w:cs="Poppins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BA89887" wp14:editId="5AE5BD52">
                <wp:simplePos x="0" y="0"/>
                <wp:positionH relativeFrom="column">
                  <wp:posOffset>-222885</wp:posOffset>
                </wp:positionH>
                <wp:positionV relativeFrom="paragraph">
                  <wp:posOffset>809617</wp:posOffset>
                </wp:positionV>
                <wp:extent cx="6166990" cy="5374718"/>
                <wp:effectExtent l="12700" t="12700" r="18415" b="1016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66990" cy="537471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76B28D"/>
                          </a:solidFill>
                        </a:ln>
                      </wps:spPr>
                      <wps:txbx>
                        <w:txbxContent>
                          <w:p w14:paraId="1C635EC6" w14:textId="2B37973D" w:rsidR="00CB2090" w:rsidRDefault="00CB2090" w:rsidP="00CB2090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</w:pPr>
                            <w:r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de-DE"/>
                              </w:rPr>
                              <w:t>F</w:t>
                            </w:r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de-DE"/>
                              </w:rPr>
                              <w:t xml:space="preserve">orm </w:t>
                            </w:r>
                            <w:proofErr w:type="spellStart"/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de-DE"/>
                              </w:rPr>
                              <w:t>groups</w:t>
                            </w:r>
                            <w:proofErr w:type="spellEnd"/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de-DE"/>
                              </w:rPr>
                              <w:t>of</w:t>
                            </w:r>
                            <w:proofErr w:type="spellEnd"/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de-DE"/>
                              </w:rPr>
                              <w:t xml:space="preserve"> 3-4 </w:t>
                            </w:r>
                            <w:proofErr w:type="spellStart"/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de-DE"/>
                              </w:rPr>
                              <w:t>people</w:t>
                            </w:r>
                            <w:proofErr w:type="spellEnd"/>
                          </w:p>
                          <w:p w14:paraId="1D8AD5C6" w14:textId="7E6C50C4" w:rsidR="00CB2090" w:rsidRPr="00CB2090" w:rsidRDefault="00CB2090" w:rsidP="00CB2090">
                            <w:pPr>
                              <w:spacing w:before="100" w:beforeAutospacing="1" w:after="100" w:afterAutospacing="1"/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t>Take</w:t>
                            </w:r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t xml:space="preserve"> a closer look at the </w:t>
                            </w:r>
                            <w:r w:rsidRPr="00CB2090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t xml:space="preserve">chatbot </w:t>
                            </w:r>
                            <w:proofErr w:type="spellStart"/>
                            <w:r w:rsidRPr="00CB2090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t>Mitsuku</w:t>
                            </w:r>
                            <w:proofErr w:type="spellEnd"/>
                            <w:r w:rsidRPr="00CB2090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t xml:space="preserve"> (nickname Kuki)</w:t>
                            </w:r>
                            <w:r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t>!</w:t>
                            </w:r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br/>
                            </w:r>
                            <w:r w:rsidRPr="00CB2090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76B28D"/>
                                <w:sz w:val="28"/>
                                <w:szCs w:val="28"/>
                                <w:lang w:val="en-US" w:eastAsia="de-DE"/>
                              </w:rPr>
                              <w:t>https://chat.kuki.ai</w:t>
                            </w:r>
                          </w:p>
                          <w:p w14:paraId="62CFD042" w14:textId="30A20DF1" w:rsidR="00CB2090" w:rsidRPr="00CB2090" w:rsidRDefault="00CB2090" w:rsidP="00CB2090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</w:pPr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t>Log in and solve the following exercises</w:t>
                            </w:r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t>.</w:t>
                            </w:r>
                          </w:p>
                          <w:p w14:paraId="7237DDED" w14:textId="11436D96" w:rsidR="00CB2090" w:rsidRPr="00CB2090" w:rsidRDefault="00CB2090" w:rsidP="00CB2090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</w:pPr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t>Stop the time</w:t>
                            </w:r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t xml:space="preserve"> while talking with </w:t>
                            </w:r>
                            <w:proofErr w:type="spellStart"/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t>Mitsuku</w:t>
                            </w:r>
                            <w:proofErr w:type="spellEnd"/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t>!</w:t>
                            </w:r>
                          </w:p>
                          <w:p w14:paraId="6449B47F" w14:textId="5C029B86" w:rsidR="00CB2090" w:rsidRDefault="00CB2090" w:rsidP="00CB2090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</w:pPr>
                            <w:r w:rsidRPr="00CB2090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t>How long does it take for you to realize that this isn't human? How did you recognize that this is a computer system?</w:t>
                            </w:r>
                          </w:p>
                          <w:p w14:paraId="6B154981" w14:textId="77777777" w:rsidR="00CB2090" w:rsidRPr="00CB2090" w:rsidRDefault="00CB2090" w:rsidP="00CB2090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</w:pPr>
                          </w:p>
                          <w:p w14:paraId="7A9E5F73" w14:textId="77777777" w:rsidR="00CB2090" w:rsidRPr="00CB2090" w:rsidRDefault="00CB2090" w:rsidP="00CB2090">
                            <w:pPr>
                              <w:numPr>
                                <w:ilvl w:val="0"/>
                                <w:numId w:val="1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</w:pPr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t>What happens when statements are repeated?</w:t>
                            </w:r>
                          </w:p>
                          <w:p w14:paraId="28C0AD86" w14:textId="77777777" w:rsidR="00CB2090" w:rsidRPr="00CB2090" w:rsidRDefault="00CB2090" w:rsidP="00CB2090">
                            <w:pPr>
                              <w:numPr>
                                <w:ilvl w:val="0"/>
                                <w:numId w:val="1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</w:pPr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t>What happens if you phrase the same question differently?</w:t>
                            </w:r>
                          </w:p>
                          <w:p w14:paraId="02CDB324" w14:textId="77777777" w:rsidR="00CB2090" w:rsidRPr="00CB2090" w:rsidRDefault="00CB2090" w:rsidP="00CB2090">
                            <w:pPr>
                              <w:numPr>
                                <w:ilvl w:val="0"/>
                                <w:numId w:val="1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</w:pPr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t xml:space="preserve">How can you </w:t>
                            </w:r>
                            <w:proofErr w:type="gramStart"/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t>tell</w:t>
                            </w:r>
                            <w:proofErr w:type="gramEnd"/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t xml:space="preserve"> that you are talking to a machine?</w:t>
                            </w:r>
                          </w:p>
                          <w:p w14:paraId="285E2E2B" w14:textId="77777777" w:rsidR="00CB2090" w:rsidRPr="00CB2090" w:rsidRDefault="00CB2090" w:rsidP="00CB2090">
                            <w:pPr>
                              <w:numPr>
                                <w:ilvl w:val="0"/>
                                <w:numId w:val="1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</w:pPr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t>Does the chatbot always give logical answers to your questions? How does the chatbot react if it doesn't understand something?</w:t>
                            </w:r>
                          </w:p>
                          <w:p w14:paraId="401DE30B" w14:textId="77777777" w:rsidR="00CB2090" w:rsidRPr="00CB2090" w:rsidRDefault="00CB2090" w:rsidP="00CB2090">
                            <w:pPr>
                              <w:numPr>
                                <w:ilvl w:val="0"/>
                                <w:numId w:val="1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</w:pPr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t xml:space="preserve">Do you have to write whole sentences or are single words enough for the chatbot? </w:t>
                            </w:r>
                            <w:proofErr w:type="spellStart"/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Does</w:t>
                            </w:r>
                            <w:proofErr w:type="spellEnd"/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 xml:space="preserve"> he </w:t>
                            </w:r>
                            <w:proofErr w:type="spellStart"/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interpret</w:t>
                            </w:r>
                            <w:proofErr w:type="spellEnd"/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 xml:space="preserve"> </w:t>
                            </w:r>
                            <w:proofErr w:type="spellStart"/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these</w:t>
                            </w:r>
                            <w:proofErr w:type="spellEnd"/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 xml:space="preserve"> individual </w:t>
                            </w:r>
                            <w:proofErr w:type="spellStart"/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words</w:t>
                            </w:r>
                            <w:proofErr w:type="spellEnd"/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 xml:space="preserve"> </w:t>
                            </w:r>
                            <w:proofErr w:type="spellStart"/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correctly</w:t>
                            </w:r>
                            <w:proofErr w:type="spellEnd"/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?</w:t>
                            </w:r>
                          </w:p>
                          <w:p w14:paraId="559BE90C" w14:textId="77777777" w:rsidR="00CB2090" w:rsidRPr="00CB2090" w:rsidRDefault="00CB2090" w:rsidP="00CB2090">
                            <w:pPr>
                              <w:numPr>
                                <w:ilvl w:val="0"/>
                                <w:numId w:val="1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</w:pPr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t>Provide precise examples/quotes from your conversations with the chatbot! What could be done better, so that it does appear more human?</w:t>
                            </w:r>
                          </w:p>
                          <w:p w14:paraId="59485935" w14:textId="77777777" w:rsidR="00CB2090" w:rsidRPr="00CB2090" w:rsidRDefault="00CB2090" w:rsidP="00CB2090">
                            <w:pPr>
                              <w:numPr>
                                <w:ilvl w:val="0"/>
                                <w:numId w:val="1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</w:pPr>
                            <w:r w:rsidRPr="00CB2090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val="en-US" w:eastAsia="de-DE"/>
                              </w:rPr>
                              <w:t>Should it even appear more human?</w:t>
                            </w:r>
                          </w:p>
                          <w:p w14:paraId="19E9B2BD" w14:textId="77777777" w:rsidR="00CB2090" w:rsidRPr="00CB2090" w:rsidRDefault="00CB2090">
                            <w:pPr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A89887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margin-left:-17.55pt;margin-top:63.75pt;width:485.6pt;height:423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" fillcolor="white [3201]" strokecolor="#76b28d" strokeweight="2.25pt">
                <v:textbox>
                  <w:txbxContent>
                    <w:p w14:paraId="1C635EC6" w14:textId="2B37973D" w:rsidR="00CB2090" w:rsidRDefault="00CB2090" w:rsidP="00CB2090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</w:pPr>
                      <w:r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de-DE"/>
                        </w:rPr>
                        <w:t>F</w:t>
                      </w:r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de-DE"/>
                        </w:rPr>
                        <w:t xml:space="preserve">orm </w:t>
                      </w:r>
                      <w:proofErr w:type="spellStart"/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de-DE"/>
                        </w:rPr>
                        <w:t>groups</w:t>
                      </w:r>
                      <w:proofErr w:type="spellEnd"/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de-DE"/>
                        </w:rPr>
                        <w:t xml:space="preserve"> </w:t>
                      </w:r>
                      <w:proofErr w:type="spellStart"/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de-DE"/>
                        </w:rPr>
                        <w:t>of</w:t>
                      </w:r>
                      <w:proofErr w:type="spellEnd"/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de-DE"/>
                        </w:rPr>
                        <w:t xml:space="preserve"> 3-4 </w:t>
                      </w:r>
                      <w:proofErr w:type="spellStart"/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de-DE"/>
                        </w:rPr>
                        <w:t>people</w:t>
                      </w:r>
                      <w:proofErr w:type="spellEnd"/>
                    </w:p>
                    <w:p w14:paraId="1D8AD5C6" w14:textId="7E6C50C4" w:rsidR="00CB2090" w:rsidRPr="00CB2090" w:rsidRDefault="00CB2090" w:rsidP="00CB2090">
                      <w:pPr>
                        <w:spacing w:before="100" w:beforeAutospacing="1" w:after="100" w:afterAutospacing="1"/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  <w:lang w:val="en-US"/>
                        </w:rPr>
                      </w:pPr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  <w:t>Take</w:t>
                      </w:r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  <w:t xml:space="preserve"> a closer look at the </w:t>
                      </w:r>
                      <w:r w:rsidRPr="00CB2090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val="en-US" w:eastAsia="de-DE"/>
                        </w:rPr>
                        <w:t xml:space="preserve">chatbot </w:t>
                      </w:r>
                      <w:proofErr w:type="spellStart"/>
                      <w:r w:rsidRPr="00CB2090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val="en-US" w:eastAsia="de-DE"/>
                        </w:rPr>
                        <w:t>Mitsuku</w:t>
                      </w:r>
                      <w:proofErr w:type="spellEnd"/>
                      <w:r w:rsidRPr="00CB2090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val="en-US" w:eastAsia="de-DE"/>
                        </w:rPr>
                        <w:t xml:space="preserve"> (nickname Kuki)</w:t>
                      </w:r>
                      <w:r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  <w:t>!</w:t>
                      </w:r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  <w:br/>
                      </w:r>
                      <w:r w:rsidRPr="00CB2090">
                        <w:rPr>
                          <w:rFonts w:ascii="Poppins" w:eastAsia="Times New Roman" w:hAnsi="Poppins" w:cs="Poppins"/>
                          <w:b/>
                          <w:bCs/>
                          <w:color w:val="76B28D"/>
                          <w:sz w:val="28"/>
                          <w:szCs w:val="28"/>
                          <w:lang w:val="en-US" w:eastAsia="de-DE"/>
                        </w:rPr>
                        <w:t>https://chat.kuki.ai</w:t>
                      </w:r>
                    </w:p>
                    <w:p w14:paraId="62CFD042" w14:textId="30A20DF1" w:rsidR="00CB2090" w:rsidRPr="00CB2090" w:rsidRDefault="00CB2090" w:rsidP="00CB2090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</w:pPr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  <w:t>Log in and solve the following exercises</w:t>
                      </w:r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  <w:t>.</w:t>
                      </w:r>
                    </w:p>
                    <w:p w14:paraId="7237DDED" w14:textId="11436D96" w:rsidR="00CB2090" w:rsidRPr="00CB2090" w:rsidRDefault="00CB2090" w:rsidP="00CB2090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</w:pPr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  <w:t>Stop the time</w:t>
                      </w:r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  <w:t xml:space="preserve"> while talking with </w:t>
                      </w:r>
                      <w:proofErr w:type="spellStart"/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  <w:t>Mitsuku</w:t>
                      </w:r>
                      <w:proofErr w:type="spellEnd"/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  <w:t>!</w:t>
                      </w:r>
                    </w:p>
                    <w:p w14:paraId="6449B47F" w14:textId="5C029B86" w:rsidR="00CB2090" w:rsidRDefault="00CB2090" w:rsidP="00CB2090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val="en-US" w:eastAsia="de-DE"/>
                        </w:rPr>
                      </w:pPr>
                      <w:r w:rsidRPr="00CB2090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val="en-US" w:eastAsia="de-DE"/>
                        </w:rPr>
                        <w:t>How long does it take for you to realize that this isn't human? How did you recognize that this is a computer system?</w:t>
                      </w:r>
                    </w:p>
                    <w:p w14:paraId="6B154981" w14:textId="77777777" w:rsidR="00CB2090" w:rsidRPr="00CB2090" w:rsidRDefault="00CB2090" w:rsidP="00CB2090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val="en-US" w:eastAsia="de-DE"/>
                        </w:rPr>
                      </w:pPr>
                    </w:p>
                    <w:p w14:paraId="7A9E5F73" w14:textId="77777777" w:rsidR="00CB2090" w:rsidRPr="00CB2090" w:rsidRDefault="00CB2090" w:rsidP="00CB2090">
                      <w:pPr>
                        <w:numPr>
                          <w:ilvl w:val="0"/>
                          <w:numId w:val="1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</w:pPr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  <w:t>What happens when statements are repeated?</w:t>
                      </w:r>
                    </w:p>
                    <w:p w14:paraId="28C0AD86" w14:textId="77777777" w:rsidR="00CB2090" w:rsidRPr="00CB2090" w:rsidRDefault="00CB2090" w:rsidP="00CB2090">
                      <w:pPr>
                        <w:numPr>
                          <w:ilvl w:val="0"/>
                          <w:numId w:val="1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</w:pPr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  <w:t>What happens if you phrase the same question differently?</w:t>
                      </w:r>
                    </w:p>
                    <w:p w14:paraId="02CDB324" w14:textId="77777777" w:rsidR="00CB2090" w:rsidRPr="00CB2090" w:rsidRDefault="00CB2090" w:rsidP="00CB2090">
                      <w:pPr>
                        <w:numPr>
                          <w:ilvl w:val="0"/>
                          <w:numId w:val="1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</w:pPr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  <w:t xml:space="preserve">How can you </w:t>
                      </w:r>
                      <w:proofErr w:type="gramStart"/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  <w:t>tell</w:t>
                      </w:r>
                      <w:proofErr w:type="gramEnd"/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  <w:t xml:space="preserve"> that you are talking to a machine?</w:t>
                      </w:r>
                    </w:p>
                    <w:p w14:paraId="285E2E2B" w14:textId="77777777" w:rsidR="00CB2090" w:rsidRPr="00CB2090" w:rsidRDefault="00CB2090" w:rsidP="00CB2090">
                      <w:pPr>
                        <w:numPr>
                          <w:ilvl w:val="0"/>
                          <w:numId w:val="1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</w:pPr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  <w:t>Does the chatbot always give logical answers to your questions? How does the chatbot react if it doesn't understand something?</w:t>
                      </w:r>
                    </w:p>
                    <w:p w14:paraId="401DE30B" w14:textId="77777777" w:rsidR="00CB2090" w:rsidRPr="00CB2090" w:rsidRDefault="00CB2090" w:rsidP="00CB2090">
                      <w:pPr>
                        <w:numPr>
                          <w:ilvl w:val="0"/>
                          <w:numId w:val="1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</w:pPr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  <w:t xml:space="preserve">Do you have to write whole sentences or are single words enough for the chatbot? </w:t>
                      </w:r>
                      <w:proofErr w:type="spellStart"/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  <w:t>Does</w:t>
                      </w:r>
                      <w:proofErr w:type="spellEnd"/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  <w:t xml:space="preserve"> he </w:t>
                      </w:r>
                      <w:proofErr w:type="spellStart"/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  <w:t>interpret</w:t>
                      </w:r>
                      <w:proofErr w:type="spellEnd"/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  <w:t xml:space="preserve"> </w:t>
                      </w:r>
                      <w:proofErr w:type="spellStart"/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  <w:t>these</w:t>
                      </w:r>
                      <w:proofErr w:type="spellEnd"/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  <w:t xml:space="preserve"> individual </w:t>
                      </w:r>
                      <w:proofErr w:type="spellStart"/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  <w:t>words</w:t>
                      </w:r>
                      <w:proofErr w:type="spellEnd"/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  <w:t xml:space="preserve"> </w:t>
                      </w:r>
                      <w:proofErr w:type="spellStart"/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  <w:t>correctly</w:t>
                      </w:r>
                      <w:proofErr w:type="spellEnd"/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  <w:t>?</w:t>
                      </w:r>
                    </w:p>
                    <w:p w14:paraId="559BE90C" w14:textId="77777777" w:rsidR="00CB2090" w:rsidRPr="00CB2090" w:rsidRDefault="00CB2090" w:rsidP="00CB2090">
                      <w:pPr>
                        <w:numPr>
                          <w:ilvl w:val="0"/>
                          <w:numId w:val="1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</w:pPr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  <w:t>Provide precise examples/quotes from your conversations with the chatbot! What could be done better, so that it does appear more human?</w:t>
                      </w:r>
                    </w:p>
                    <w:p w14:paraId="59485935" w14:textId="77777777" w:rsidR="00CB2090" w:rsidRPr="00CB2090" w:rsidRDefault="00CB2090" w:rsidP="00CB2090">
                      <w:pPr>
                        <w:numPr>
                          <w:ilvl w:val="0"/>
                          <w:numId w:val="1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</w:pPr>
                      <w:r w:rsidRPr="00CB2090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val="en-US" w:eastAsia="de-DE"/>
                        </w:rPr>
                        <w:t>Should it even appear more human?</w:t>
                      </w:r>
                    </w:p>
                    <w:p w14:paraId="19E9B2BD" w14:textId="77777777" w:rsidR="00CB2090" w:rsidRPr="00CB2090" w:rsidRDefault="00CB2090">
                      <w:pPr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B2090" w:rsidRPr="005D627C">
        <w:rPr>
          <w:rFonts w:ascii="Poppins" w:hAnsi="Poppins" w:cs="Poppins"/>
          <w:noProof/>
        </w:rPr>
        <w:drawing>
          <wp:anchor distT="0" distB="0" distL="114300" distR="114300" simplePos="0" relativeHeight="251662336" behindDoc="0" locked="0" layoutInCell="1" allowOverlap="1" wp14:anchorId="2C63845F" wp14:editId="0F1F63CF">
            <wp:simplePos x="0" y="0"/>
            <wp:positionH relativeFrom="column">
              <wp:posOffset>5143500</wp:posOffset>
            </wp:positionH>
            <wp:positionV relativeFrom="paragraph">
              <wp:posOffset>-574117</wp:posOffset>
            </wp:positionV>
            <wp:extent cx="1154438" cy="644400"/>
            <wp:effectExtent l="0" t="0" r="1270" b="0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8"/>
                        </a:ext>
                      </a:extLst>
                    </a:blip>
                    <a:srcRect b="19178"/>
                    <a:stretch/>
                  </pic:blipFill>
                  <pic:spPr bwMode="auto">
                    <a:xfrm>
                      <a:off x="0" y="0"/>
                      <a:ext cx="1162549" cy="6489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D1378" w:rsidRPr="005D627C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688D5F77-B33B-024F-8E77-94B3528C165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FE050D8F-4D18-EA49-A317-20C017B54CA9}"/>
    <w:embedBold r:id="rId3" w:fontKey="{64250EBF-955A-8349-8BCD-A812B680811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0E5CFFDB-F4CB-C64E-BBC7-4BB8FCBE028C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5" w:fontKey="{4CDCC95B-C25C-0143-8133-21BA1E2AE5AB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6" w:fontKey="{A91092C5-6A48-584E-B0B2-DE293C7F24D9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03EE02BE-76C9-CB49-B267-E2E7EA593C29}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8" w:fontKey="{456D625F-0E49-254E-8583-4CD3AB872825}"/>
    <w:embedBold r:id="rId9" w:fontKey="{976A6211-37DA-7B49-9BB3-98BB5E3D9BC0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0" w:fontKey="{EDD9DD23-EB1B-3242-BB46-A5DBAD04744C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407564"/>
    <w:multiLevelType w:val="multilevel"/>
    <w:tmpl w:val="A03232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E7C0C0C"/>
    <w:multiLevelType w:val="hybridMultilevel"/>
    <w:tmpl w:val="BAACD962"/>
    <w:lvl w:ilvl="0" w:tplc="24228D9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D34198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69013E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9CE483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C1259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E8A81D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33C59D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06A6C0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29C4B6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753473618">
    <w:abstractNumId w:val="0"/>
  </w:num>
  <w:num w:numId="2" w16cid:durableId="66906132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1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2090"/>
    <w:rsid w:val="00255F6E"/>
    <w:rsid w:val="003217D0"/>
    <w:rsid w:val="005D627C"/>
    <w:rsid w:val="00AD3DBB"/>
    <w:rsid w:val="00C11018"/>
    <w:rsid w:val="00CB2090"/>
    <w:rsid w:val="00EE1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10894A"/>
  <w15:chartTrackingRefBased/>
  <w15:docId w15:val="{6F4A6043-4CEC-E84B-8FE0-C24ADF5CD3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link w:val="berschrift1Zchn"/>
    <w:uiPriority w:val="9"/>
    <w:qFormat/>
    <w:rsid w:val="005D627C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uiPriority w:val="99"/>
    <w:semiHidden/>
    <w:unhideWhenUsed/>
    <w:rsid w:val="00CB2090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  <w:style w:type="character" w:styleId="Fett">
    <w:name w:val="Strong"/>
    <w:basedOn w:val="Absatz-Standardschriftart"/>
    <w:uiPriority w:val="22"/>
    <w:qFormat/>
    <w:rsid w:val="00CB2090"/>
    <w:rPr>
      <w:b/>
      <w:bCs/>
    </w:rPr>
  </w:style>
  <w:style w:type="paragraph" w:styleId="Listenabsatz">
    <w:name w:val="List Paragraph"/>
    <w:basedOn w:val="Standard"/>
    <w:uiPriority w:val="34"/>
    <w:qFormat/>
    <w:rsid w:val="00CB2090"/>
    <w:pPr>
      <w:ind w:left="720"/>
      <w:contextualSpacing/>
    </w:pPr>
    <w:rPr>
      <w:rFonts w:ascii="Times New Roman" w:eastAsia="Times New Roman" w:hAnsi="Times New Roman" w:cs="Times New Roman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5D627C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461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17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71252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264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414867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95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752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199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sv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Petra W</cp:lastModifiedBy>
  <cp:revision>2</cp:revision>
  <cp:lastPrinted>2022-06-03T10:35:00Z</cp:lastPrinted>
  <dcterms:created xsi:type="dcterms:W3CDTF">2022-06-03T10:35:00Z</dcterms:created>
  <dcterms:modified xsi:type="dcterms:W3CDTF">2022-06-03T10:35:00Z</dcterms:modified>
</cp:coreProperties>
</file>